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16EE" w:rsidRDefault="00AB16EE" w:rsidP="00AB16EE">
      <w:pPr>
        <w:pStyle w:val="2"/>
        <w:rPr>
          <w:b/>
          <w:szCs w:val="28"/>
        </w:rPr>
      </w:pPr>
      <w:proofErr w:type="spellStart"/>
      <w:r>
        <w:rPr>
          <w:b/>
          <w:szCs w:val="28"/>
        </w:rPr>
        <w:t>Тапсырма</w:t>
      </w:r>
      <w:proofErr w:type="spellEnd"/>
      <w:r>
        <w:rPr>
          <w:b/>
          <w:szCs w:val="28"/>
        </w:rPr>
        <w:t xml:space="preserve"> 4</w:t>
      </w:r>
    </w:p>
    <w:p w:rsidR="00AB16EE" w:rsidRPr="00CB044B" w:rsidRDefault="00AB16EE" w:rsidP="00AB16EE">
      <w:pPr>
        <w:pStyle w:val="2"/>
        <w:rPr>
          <w:b/>
          <w:szCs w:val="28"/>
          <w:lang w:val="kk-KZ"/>
        </w:rPr>
      </w:pPr>
      <w:r w:rsidRPr="00CB044B">
        <w:rPr>
          <w:b/>
          <w:szCs w:val="28"/>
          <w:lang w:val="kk-KZ"/>
        </w:rPr>
        <w:t>Далалық тексерудің актісін құрастыру</w:t>
      </w:r>
    </w:p>
    <w:p w:rsidR="00AB16EE" w:rsidRPr="00CB044B" w:rsidRDefault="00AB16EE" w:rsidP="00AB16EE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AB16EE" w:rsidRPr="00CB044B" w:rsidRDefault="00AB16EE" w:rsidP="00AB16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Жерге орналастыру жобасына алдын ала дайындық жұмыстары жетілдіріледі және олар арнайы бөлмелер мен дала түрлеріне бөлінеді</w:t>
      </w:r>
    </w:p>
    <w:p w:rsidR="00AB16EE" w:rsidRPr="00CB044B" w:rsidRDefault="00AB16EE" w:rsidP="00AB16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Дала жұмыстары арнайы бөлмелерде жүргізілген жұмыстардан кейін өтеді. Дала жұмыстарының көлемі зерттеу және </w:t>
      </w:r>
      <w:r>
        <w:rPr>
          <w:rFonts w:ascii="Times New Roman" w:hAnsi="Times New Roman"/>
          <w:sz w:val="28"/>
          <w:szCs w:val="28"/>
          <w:lang w:val="kk-KZ"/>
        </w:rPr>
        <w:t>талдау</w:t>
      </w:r>
      <w:r w:rsidRPr="00CB044B">
        <w:rPr>
          <w:rFonts w:ascii="Times New Roman" w:hAnsi="Times New Roman"/>
          <w:sz w:val="28"/>
          <w:szCs w:val="28"/>
          <w:lang w:val="kk-KZ"/>
        </w:rPr>
        <w:t>, тексеру, ізде</w:t>
      </w:r>
      <w:r>
        <w:rPr>
          <w:rFonts w:ascii="Times New Roman" w:hAnsi="Times New Roman"/>
          <w:sz w:val="28"/>
          <w:szCs w:val="28"/>
          <w:lang w:val="kk-KZ"/>
        </w:rPr>
        <w:t>стіру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және жоба материалдарының нәтижесі бойынша анықталады.</w:t>
      </w:r>
    </w:p>
    <w:p w:rsidR="00AB16EE" w:rsidRPr="00CB044B" w:rsidRDefault="00AB16EE" w:rsidP="00AB16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Далалық ізде</w:t>
      </w:r>
      <w:r>
        <w:rPr>
          <w:rFonts w:ascii="Times New Roman" w:hAnsi="Times New Roman"/>
          <w:sz w:val="28"/>
          <w:szCs w:val="28"/>
          <w:lang w:val="kk-KZ"/>
        </w:rPr>
        <w:t>стіру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жұмыстары </w:t>
      </w:r>
      <w:r>
        <w:rPr>
          <w:rFonts w:ascii="Times New Roman" w:hAnsi="Times New Roman"/>
          <w:sz w:val="28"/>
          <w:szCs w:val="28"/>
          <w:lang w:val="kk-KZ"/>
        </w:rPr>
        <w:t>жобалау үшін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зерттелінуі қажет болғанына байланысты 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бүкіл жер </w:t>
      </w:r>
      <w:r>
        <w:rPr>
          <w:rFonts w:ascii="Times New Roman" w:hAnsi="Times New Roman"/>
          <w:sz w:val="28"/>
          <w:szCs w:val="28"/>
          <w:lang w:val="kk-KZ"/>
        </w:rPr>
        <w:t>аумағында және оның бөлігінде өтеді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. </w:t>
      </w:r>
    </w:p>
    <w:p w:rsidR="00AB16EE" w:rsidRPr="00CB044B" w:rsidRDefault="00AB16EE" w:rsidP="00AB16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Дала тексеру жұмыстары келесі қосымша мәліметтер алу мақсатында жерге орналастыру объектісін сипаттап өтеді:</w:t>
      </w:r>
    </w:p>
    <w:p w:rsidR="00AB16EE" w:rsidRPr="00CB044B" w:rsidRDefault="00AB16EE" w:rsidP="00AB16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 жерге орналастыру шынайлығы, жерге ие болуы, бөтен адамның үлескі қолдану құқықтығы, жергілікті-есеп, жобалау-картографиялық материалдарға сәйкестігі</w:t>
      </w:r>
      <w:r>
        <w:rPr>
          <w:rFonts w:ascii="Times New Roman" w:hAnsi="Times New Roman"/>
          <w:sz w:val="28"/>
          <w:szCs w:val="28"/>
          <w:lang w:val="kk-KZ"/>
        </w:rPr>
        <w:t>;</w:t>
      </w:r>
    </w:p>
    <w:p w:rsidR="00AB16EE" w:rsidRPr="00CB044B" w:rsidRDefault="00AB16EE" w:rsidP="00AB16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   жерді пайдалану (жерді иеленуді) меже белгілерін сақталуы;</w:t>
      </w:r>
    </w:p>
    <w:p w:rsidR="00AB16EE" w:rsidRPr="00CB044B" w:rsidRDefault="00AB16EE" w:rsidP="00AB16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табиғи жағдайларда, жерге орналастыру қозғауларды, жерлерді, (</w:t>
      </w:r>
      <w:r>
        <w:rPr>
          <w:rFonts w:ascii="Times New Roman" w:hAnsi="Times New Roman"/>
          <w:sz w:val="28"/>
          <w:szCs w:val="28"/>
          <w:lang w:val="kk-KZ"/>
        </w:rPr>
        <w:t>жер бедері</w:t>
      </w:r>
      <w:r w:rsidRPr="00CB044B">
        <w:rPr>
          <w:rFonts w:ascii="Times New Roman" w:hAnsi="Times New Roman"/>
          <w:sz w:val="28"/>
          <w:szCs w:val="28"/>
          <w:lang w:val="kk-KZ"/>
        </w:rPr>
        <w:t>, топырақ, өсімдік), олардың өндірістік қолданысы, ауыл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B044B">
        <w:rPr>
          <w:rFonts w:ascii="Times New Roman" w:hAnsi="Times New Roman"/>
          <w:sz w:val="28"/>
          <w:szCs w:val="28"/>
          <w:lang w:val="kk-KZ"/>
        </w:rPr>
        <w:t>шаруашылық пайдаланатылатын жер өнімділігі;</w:t>
      </w:r>
    </w:p>
    <w:p w:rsidR="00AB16EE" w:rsidRPr="00CB044B" w:rsidRDefault="00AB16EE" w:rsidP="00AB16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- жол, </w:t>
      </w:r>
      <w:r>
        <w:rPr>
          <w:rFonts w:ascii="Times New Roman" w:hAnsi="Times New Roman"/>
          <w:sz w:val="28"/>
          <w:szCs w:val="28"/>
          <w:lang w:val="kk-KZ"/>
        </w:rPr>
        <w:t>мелиорациялық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жүйесі, инженерлік объектілерінің </w:t>
      </w:r>
      <w:r>
        <w:rPr>
          <w:rFonts w:ascii="Times New Roman" w:hAnsi="Times New Roman"/>
          <w:sz w:val="28"/>
          <w:szCs w:val="28"/>
          <w:lang w:val="kk-KZ"/>
        </w:rPr>
        <w:t>аумақтық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жабдықтауы</w:t>
      </w:r>
      <w:r>
        <w:rPr>
          <w:rFonts w:ascii="Times New Roman" w:hAnsi="Times New Roman"/>
          <w:sz w:val="28"/>
          <w:szCs w:val="28"/>
          <w:lang w:val="kk-KZ"/>
        </w:rPr>
        <w:t>ның</w:t>
      </w:r>
      <w:r w:rsidRPr="00AB4458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күйі; </w:t>
      </w:r>
    </w:p>
    <w:p w:rsidR="00AB16EE" w:rsidRPr="00CB044B" w:rsidRDefault="00AB16EE" w:rsidP="00AB16E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- жерге орналастыру </w:t>
      </w:r>
      <w:r>
        <w:rPr>
          <w:rFonts w:ascii="Times New Roman" w:hAnsi="Times New Roman"/>
          <w:sz w:val="28"/>
          <w:szCs w:val="28"/>
          <w:lang w:val="kk-KZ"/>
        </w:rPr>
        <w:t>аумақтардың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қоныстанған мекендерімен, өндірістік орталықтармен, сумен қамтамасыз ету негіздерімен, жалпы қолданылатын жолдармен, мал айдайтын трассамен байланысы бар болуы;</w:t>
      </w:r>
    </w:p>
    <w:p w:rsidR="00AB16EE" w:rsidRPr="00CB044B" w:rsidRDefault="00AB16EE" w:rsidP="00AB16E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күйі және мал шаруашылық құрылысының нәтижелік қолдау мүмкіншілігі, қоймалар, ғимараттар, құрылыстардың бар болуы;</w:t>
      </w:r>
    </w:p>
    <w:p w:rsidR="00AB16EE" w:rsidRPr="00CB044B" w:rsidRDefault="00AB16EE" w:rsidP="00AB16E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жер үлескілерінің алмасуымен зияндылықтың пайда болуы. Олардың пайда болғанында олардың мөлшерін анықтайды;</w:t>
      </w:r>
    </w:p>
    <w:p w:rsidR="00AB16EE" w:rsidRPr="00CB044B" w:rsidRDefault="00AB16EE" w:rsidP="00AB16E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- оның алуында құнарлық топырақ қабаты жер қоймасы; </w:t>
      </w:r>
    </w:p>
    <w:p w:rsidR="00AB16EE" w:rsidRPr="00CB044B" w:rsidRDefault="00AB16EE" w:rsidP="00AB16E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ірі гидротехникалық құрылыстарға жер үлескісі бөлінген жағдайда адамдарды жаңа орынға қоныстандыру мүмкіндігі бар жерлер;</w:t>
      </w:r>
    </w:p>
    <w:p w:rsidR="00AB16EE" w:rsidRPr="00CB044B" w:rsidRDefault="00AB16EE" w:rsidP="00AB16E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жан-жақтың жерге орналастыру өткізу ынталылы</w:t>
      </w:r>
      <w:r>
        <w:rPr>
          <w:rFonts w:ascii="Times New Roman" w:hAnsi="Times New Roman"/>
          <w:sz w:val="28"/>
          <w:szCs w:val="28"/>
          <w:lang w:val="kk-KZ"/>
        </w:rPr>
        <w:t>қта ұсыныстары, ізгі тілектері және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т.б.</w:t>
      </w:r>
    </w:p>
    <w:p w:rsidR="00AB16EE" w:rsidRPr="00CB044B" w:rsidRDefault="00AB16EE" w:rsidP="00AB16E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     </w:t>
      </w:r>
      <w:r w:rsidRPr="00CB044B">
        <w:rPr>
          <w:rFonts w:ascii="Times New Roman" w:hAnsi="Times New Roman"/>
          <w:sz w:val="28"/>
          <w:szCs w:val="28"/>
          <w:lang w:val="kk-KZ"/>
        </w:rPr>
        <w:tab/>
        <w:t>Далалық тексеру нәтижелері далалық тексеру актісінде көрсетіледі. Далалық тексерудің сызбасы құрастырылады, онда табылған өзгерістер және тексеру нәтижелері графика түрінде көрсетіледі. Сызба далалық тексеру актісіне қоса беріледі.</w:t>
      </w:r>
    </w:p>
    <w:p w:rsidR="00AB16EE" w:rsidRPr="00CB044B" w:rsidRDefault="00AB16EE" w:rsidP="00AB16E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     </w:t>
      </w:r>
      <w:r w:rsidRPr="00CB044B">
        <w:rPr>
          <w:rFonts w:ascii="Times New Roman" w:hAnsi="Times New Roman"/>
          <w:sz w:val="28"/>
          <w:szCs w:val="28"/>
          <w:lang w:val="kk-KZ"/>
        </w:rPr>
        <w:tab/>
        <w:t>Далалық жұмыстар әдейі мамандармен – жерге орналастырушылармен, кадастр инженерлерімен, қажеті болғанда жерге орналастыру шаруашылықтардың өкілдерімен, тағы да басқа көңіл қойған адамдармен жүргізіледі.</w:t>
      </w:r>
    </w:p>
    <w:p w:rsidR="00AB16EE" w:rsidRPr="00CB044B" w:rsidRDefault="00AB16EE" w:rsidP="00AB16E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B16EE" w:rsidRPr="00CB044B" w:rsidRDefault="00AB16EE" w:rsidP="00AB16E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B16EE" w:rsidRDefault="00AB16EE" w:rsidP="00AB16E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AB16EE" w:rsidRPr="00AD5F92" w:rsidRDefault="00AB16EE" w:rsidP="00AB16EE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AD5F92">
        <w:rPr>
          <w:rFonts w:ascii="Times New Roman" w:hAnsi="Times New Roman"/>
          <w:sz w:val="24"/>
          <w:szCs w:val="24"/>
          <w:lang w:val="kk-KZ"/>
        </w:rPr>
        <w:t>10</w:t>
      </w:r>
    </w:p>
    <w:p w:rsidR="00AB16EE" w:rsidRPr="00CB044B" w:rsidRDefault="00AB16EE" w:rsidP="00AB16E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AB16EE" w:rsidRPr="00CB044B" w:rsidRDefault="00AB16EE" w:rsidP="00AB16EE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Далалық жерді па</w:t>
      </w:r>
      <w:r>
        <w:rPr>
          <w:rFonts w:ascii="Times New Roman" w:hAnsi="Times New Roman"/>
          <w:sz w:val="28"/>
          <w:szCs w:val="28"/>
          <w:lang w:val="kk-KZ"/>
        </w:rPr>
        <w:t>йдалану (жерді иелену) тексеру</w:t>
      </w:r>
    </w:p>
    <w:p w:rsidR="00AB16EE" w:rsidRPr="00CB044B" w:rsidRDefault="00AB16EE" w:rsidP="00AB16E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AB16EE" w:rsidRPr="00CB044B" w:rsidRDefault="00AB16EE" w:rsidP="00AB16E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CB044B">
        <w:rPr>
          <w:rFonts w:ascii="Times New Roman" w:hAnsi="Times New Roman"/>
          <w:b/>
          <w:sz w:val="28"/>
          <w:szCs w:val="28"/>
        </w:rPr>
        <w:t>АКТ</w:t>
      </w:r>
      <w:r w:rsidRPr="00CB044B">
        <w:rPr>
          <w:rFonts w:ascii="Times New Roman" w:hAnsi="Times New Roman"/>
          <w:b/>
          <w:sz w:val="28"/>
          <w:szCs w:val="28"/>
          <w:lang w:val="kk-KZ"/>
        </w:rPr>
        <w:t>І</w:t>
      </w:r>
    </w:p>
    <w:p w:rsidR="00AB16EE" w:rsidRPr="00CB044B" w:rsidRDefault="00AB16EE" w:rsidP="00AB16E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AB16EE" w:rsidRPr="00CB044B" w:rsidRDefault="00AB16EE" w:rsidP="00AB16E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</w:t>
      </w:r>
    </w:p>
    <w:p w:rsidR="00AB16EE" w:rsidRPr="00CB044B" w:rsidRDefault="00AB16EE" w:rsidP="00AB16EE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</w:rPr>
        <w:t>(</w:t>
      </w:r>
      <w:r w:rsidRPr="00CB044B">
        <w:rPr>
          <w:rFonts w:ascii="Times New Roman" w:hAnsi="Times New Roman"/>
          <w:sz w:val="28"/>
          <w:szCs w:val="28"/>
          <w:lang w:val="kk-KZ"/>
        </w:rPr>
        <w:t>жерді пайдалану атауы</w:t>
      </w:r>
      <w:r w:rsidRPr="00CB044B">
        <w:rPr>
          <w:rFonts w:ascii="Times New Roman" w:hAnsi="Times New Roman"/>
          <w:sz w:val="28"/>
          <w:szCs w:val="28"/>
        </w:rPr>
        <w:t xml:space="preserve">) </w:t>
      </w:r>
    </w:p>
    <w:p w:rsidR="00AB16EE" w:rsidRPr="00CB044B" w:rsidRDefault="00AB16EE" w:rsidP="00AB16EE">
      <w:pPr>
        <w:pStyle w:val="a3"/>
        <w:jc w:val="both"/>
        <w:rPr>
          <w:szCs w:val="28"/>
          <w:lang w:val="kk-KZ"/>
        </w:rPr>
      </w:pPr>
      <w:r w:rsidRPr="00CB044B">
        <w:rPr>
          <w:szCs w:val="28"/>
          <w:lang w:val="kk-KZ"/>
        </w:rPr>
        <w:t>Комиссия мүшелері:</w:t>
      </w:r>
    </w:p>
    <w:p w:rsidR="00AB16EE" w:rsidRPr="00CB044B" w:rsidRDefault="00AB16EE" w:rsidP="00AB16EE">
      <w:pPr>
        <w:pStyle w:val="a3"/>
        <w:jc w:val="both"/>
        <w:rPr>
          <w:szCs w:val="28"/>
          <w:lang w:val="kk-KZ"/>
        </w:rPr>
      </w:pPr>
      <w:r w:rsidRPr="00CB044B">
        <w:rPr>
          <w:szCs w:val="28"/>
          <w:lang w:val="kk-KZ"/>
        </w:rPr>
        <w:t>1  _____________________________</w:t>
      </w:r>
    </w:p>
    <w:p w:rsidR="00AB16EE" w:rsidRPr="00CB044B" w:rsidRDefault="00AB16EE" w:rsidP="00AB16EE">
      <w:pPr>
        <w:pStyle w:val="a3"/>
        <w:jc w:val="both"/>
        <w:rPr>
          <w:szCs w:val="28"/>
          <w:lang w:val="kk-KZ"/>
        </w:rPr>
      </w:pPr>
      <w:r w:rsidRPr="00CB044B">
        <w:rPr>
          <w:szCs w:val="28"/>
          <w:lang w:val="kk-KZ"/>
        </w:rPr>
        <w:t>2  _____________________________</w:t>
      </w:r>
    </w:p>
    <w:p w:rsidR="00AB16EE" w:rsidRPr="00CB044B" w:rsidRDefault="00AB16EE" w:rsidP="00AB16EE">
      <w:pPr>
        <w:pStyle w:val="a3"/>
        <w:jc w:val="both"/>
        <w:rPr>
          <w:szCs w:val="28"/>
          <w:lang w:val="kk-KZ"/>
        </w:rPr>
      </w:pPr>
      <w:r w:rsidRPr="00CB044B">
        <w:rPr>
          <w:szCs w:val="28"/>
          <w:lang w:val="kk-KZ"/>
        </w:rPr>
        <w:t>3  _____________________________</w:t>
      </w:r>
    </w:p>
    <w:p w:rsidR="00AB16EE" w:rsidRPr="00CB044B" w:rsidRDefault="00AB16EE" w:rsidP="00AB16EE">
      <w:pPr>
        <w:pStyle w:val="a3"/>
        <w:jc w:val="both"/>
        <w:rPr>
          <w:szCs w:val="28"/>
          <w:lang w:val="kk-KZ"/>
        </w:rPr>
      </w:pPr>
      <w:r w:rsidRPr="00CB044B">
        <w:rPr>
          <w:szCs w:val="28"/>
          <w:lang w:val="kk-KZ"/>
        </w:rPr>
        <w:t>4  _____________________________</w:t>
      </w:r>
    </w:p>
    <w:p w:rsidR="00AB16EE" w:rsidRPr="00CB044B" w:rsidRDefault="00AB16EE" w:rsidP="00AB16EE">
      <w:pPr>
        <w:pStyle w:val="a3"/>
        <w:jc w:val="both"/>
        <w:rPr>
          <w:szCs w:val="28"/>
          <w:lang w:val="kk-KZ"/>
        </w:rPr>
      </w:pPr>
      <w:r w:rsidRPr="00CB044B">
        <w:rPr>
          <w:szCs w:val="28"/>
          <w:lang w:val="kk-KZ"/>
        </w:rPr>
        <w:t>20…ж._________________бастап шаруашылық аралық жерге орналастыру  (ішкішаруашылық жерге орналастыру) жоба құрастыру үшін жер учаскесін тексеруді өткізді.</w:t>
      </w:r>
    </w:p>
    <w:p w:rsidR="00AB16EE" w:rsidRPr="00CB044B" w:rsidRDefault="00AB16EE" w:rsidP="00AB16EE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ab/>
        <w:t>Тексеру нәтижесінде белгіленгені:</w:t>
      </w:r>
    </w:p>
    <w:p w:rsidR="00AB16EE" w:rsidRPr="00CB044B" w:rsidRDefault="00AB16EE" w:rsidP="00AB16E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B16EE" w:rsidRPr="00CB044B" w:rsidRDefault="00AB16EE" w:rsidP="00AB16EE">
      <w:pPr>
        <w:spacing w:after="0" w:line="240" w:lineRule="auto"/>
        <w:ind w:firstLine="708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1. Бар шектестердің сипаттамасы және жерді пайдалану (жерді иелену) меже  белгілерін  сақтау  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/>
          <w:sz w:val="28"/>
          <w:szCs w:val="28"/>
          <w:lang w:val="kk-KZ"/>
        </w:rPr>
        <w:t>________________________</w:t>
      </w:r>
    </w:p>
    <w:p w:rsidR="00AB16EE" w:rsidRPr="00CB044B" w:rsidRDefault="00AB16EE" w:rsidP="00AB16E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B16EE" w:rsidRPr="00CB044B" w:rsidRDefault="00AB16EE" w:rsidP="00AB16E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2. Жер үлескілерінің шынайлығы пайдалануымен құқықтық куәландыру құжаттарымен сәйкестенуі </w:t>
      </w:r>
    </w:p>
    <w:p w:rsidR="00AB16EE" w:rsidRPr="00CB044B" w:rsidRDefault="00AB16EE" w:rsidP="00AB16E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/>
          <w:sz w:val="28"/>
          <w:szCs w:val="28"/>
          <w:lang w:val="kk-KZ"/>
        </w:rPr>
        <w:t>______________________________</w:t>
      </w:r>
    </w:p>
    <w:p w:rsidR="00AB16EE" w:rsidRPr="00CB044B" w:rsidRDefault="00AB16EE" w:rsidP="00AB16E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B16EE" w:rsidRPr="00CB044B" w:rsidRDefault="00AB16EE" w:rsidP="00AB16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3. Алқаптардың құрамы және мінездемесі </w:t>
      </w:r>
    </w:p>
    <w:p w:rsidR="00AB16EE" w:rsidRPr="00CB044B" w:rsidRDefault="00AB16EE" w:rsidP="00AB16E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/>
          <w:sz w:val="28"/>
          <w:szCs w:val="28"/>
          <w:lang w:val="kk-KZ"/>
        </w:rPr>
        <w:t>_</w:t>
      </w:r>
    </w:p>
    <w:p w:rsidR="00AB16EE" w:rsidRPr="00CB044B" w:rsidRDefault="00AB16EE" w:rsidP="00AB16E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B16EE" w:rsidRPr="00CB044B" w:rsidRDefault="00AB16EE" w:rsidP="00AB16E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4. Шаруашылық орталықтардың және қызмет ету орталықтарының мінездемесі </w:t>
      </w:r>
    </w:p>
    <w:p w:rsidR="00AB16EE" w:rsidRPr="00CB044B" w:rsidRDefault="00AB16EE" w:rsidP="00AB16E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/>
          <w:sz w:val="28"/>
          <w:szCs w:val="28"/>
          <w:lang w:val="kk-KZ"/>
        </w:rPr>
        <w:t>___________________________</w:t>
      </w:r>
    </w:p>
    <w:p w:rsidR="00AB16EE" w:rsidRDefault="00AB16EE" w:rsidP="00AB16EE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AB16EE" w:rsidRDefault="00AB16EE" w:rsidP="00AB16EE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AB16EE" w:rsidRPr="00CB044B" w:rsidRDefault="00AB16EE" w:rsidP="00AB16E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lastRenderedPageBreak/>
        <w:t xml:space="preserve">5. Жол, мелиоративтік жүйелер және басқа да территорияның инженерлік жабдықтау объектілерінің күйі  </w:t>
      </w:r>
    </w:p>
    <w:p w:rsidR="00AB16EE" w:rsidRPr="00CB044B" w:rsidRDefault="00AB16EE" w:rsidP="00AB16E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/>
          <w:sz w:val="28"/>
          <w:szCs w:val="28"/>
          <w:lang w:val="kk-KZ"/>
        </w:rPr>
        <w:t>____________________________</w:t>
      </w:r>
    </w:p>
    <w:p w:rsidR="00AB16EE" w:rsidRDefault="00AB16EE" w:rsidP="00AB16E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B16EE" w:rsidRPr="00CB044B" w:rsidRDefault="00AB16EE" w:rsidP="00AB16E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6. Жерді пайдаланудың (жерді иеленудің) кемшіліктері</w:t>
      </w:r>
    </w:p>
    <w:p w:rsidR="00AB16EE" w:rsidRPr="00CB044B" w:rsidRDefault="00AB16EE" w:rsidP="00AB16E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/>
          <w:sz w:val="28"/>
          <w:szCs w:val="28"/>
          <w:lang w:val="kk-KZ"/>
        </w:rPr>
        <w:t>_____________________________</w:t>
      </w:r>
    </w:p>
    <w:p w:rsidR="00AB16EE" w:rsidRPr="00CB044B" w:rsidRDefault="00AB16EE" w:rsidP="00AB16E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B16EE" w:rsidRPr="00CB044B" w:rsidRDefault="00AB16EE" w:rsidP="00AB16E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7. Жерді пайдаланудың (жерді иеленудің) басқа да жағдайларының мінездемесі </w:t>
      </w:r>
    </w:p>
    <w:p w:rsidR="00AB16EE" w:rsidRPr="00CB044B" w:rsidRDefault="00AB16EE" w:rsidP="00AB16E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/>
          <w:sz w:val="28"/>
          <w:szCs w:val="28"/>
          <w:lang w:val="kk-KZ"/>
        </w:rPr>
        <w:t>_____________________________</w:t>
      </w:r>
    </w:p>
    <w:p w:rsidR="00AB16EE" w:rsidRPr="00CB044B" w:rsidRDefault="00AB16EE" w:rsidP="00AB16E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B16EE" w:rsidRPr="00CB044B" w:rsidRDefault="00AB16EE" w:rsidP="00AB16E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8. Жерді пайдаланушының (жерді иеленушының) және басқа да ынтасы бар жақтардың ұсыныстары</w:t>
      </w:r>
    </w:p>
    <w:p w:rsidR="00AB16EE" w:rsidRPr="00CB044B" w:rsidRDefault="00AB16EE" w:rsidP="00AB16E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B16EE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</w:t>
      </w:r>
      <w:r w:rsidRPr="00AB16EE">
        <w:rPr>
          <w:rFonts w:ascii="Times New Roman" w:hAnsi="Times New Roman"/>
          <w:sz w:val="28"/>
          <w:szCs w:val="28"/>
          <w:lang w:val="kk-KZ"/>
        </w:rPr>
        <w:t>_____________________________</w:t>
      </w:r>
    </w:p>
    <w:p w:rsidR="00AB16EE" w:rsidRPr="00CB044B" w:rsidRDefault="00AB16EE" w:rsidP="00AB16E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B16EE" w:rsidRPr="00CB044B" w:rsidRDefault="00AB16EE" w:rsidP="00AB16E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9. Комиссияның қорытындысы</w:t>
      </w:r>
    </w:p>
    <w:p w:rsidR="00AB16EE" w:rsidRPr="00AB16EE" w:rsidRDefault="00AB16EE" w:rsidP="00AB16E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AB16EE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__________________________________________________________________________________________________________________________________________________________________________</w:t>
      </w:r>
      <w:r w:rsidRPr="00AB16EE">
        <w:rPr>
          <w:rFonts w:ascii="Times New Roman" w:hAnsi="Times New Roman"/>
          <w:sz w:val="28"/>
          <w:szCs w:val="28"/>
          <w:lang w:val="kk-KZ"/>
        </w:rPr>
        <w:t>____________________________</w:t>
      </w:r>
    </w:p>
    <w:p w:rsidR="00AB16EE" w:rsidRPr="00CB044B" w:rsidRDefault="00AB16EE" w:rsidP="00AB16E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B16EE" w:rsidRPr="00CB044B" w:rsidRDefault="00AB16EE" w:rsidP="00AB16E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Комиссия мүшелері:    </w:t>
      </w:r>
    </w:p>
    <w:p w:rsidR="00AB16EE" w:rsidRPr="00CB044B" w:rsidRDefault="00AB16EE" w:rsidP="00AB16E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1  ________________________</w:t>
      </w:r>
    </w:p>
    <w:p w:rsidR="00AB16EE" w:rsidRPr="00CB044B" w:rsidRDefault="00AB16EE" w:rsidP="00AB16E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2  ________________________</w:t>
      </w:r>
    </w:p>
    <w:p w:rsidR="00AB16EE" w:rsidRPr="00CB044B" w:rsidRDefault="00AB16EE" w:rsidP="00AB16E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3  ________________________</w:t>
      </w:r>
    </w:p>
    <w:p w:rsidR="00AB16EE" w:rsidRPr="00CB044B" w:rsidRDefault="00AB16EE" w:rsidP="00AB16E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4  ________________________         </w:t>
      </w:r>
    </w:p>
    <w:p w:rsidR="00AB16EE" w:rsidRPr="00CB044B" w:rsidRDefault="00AB16EE" w:rsidP="00AB16E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                             </w:t>
      </w:r>
    </w:p>
    <w:p w:rsidR="00AB16EE" w:rsidRPr="00CB044B" w:rsidRDefault="00AB16EE" w:rsidP="00AB16E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B16EE" w:rsidRPr="00CB044B" w:rsidRDefault="00AB16EE" w:rsidP="00AB16EE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Тақырып бойынша сұрақтар мен тапсырмалар:</w:t>
      </w:r>
    </w:p>
    <w:p w:rsidR="00AB16EE" w:rsidRPr="00CB044B" w:rsidRDefault="00AB16EE" w:rsidP="00AB16E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1) Жерге орналастыру </w:t>
      </w:r>
      <w:r>
        <w:rPr>
          <w:rFonts w:ascii="Times New Roman" w:hAnsi="Times New Roman"/>
          <w:sz w:val="28"/>
          <w:szCs w:val="28"/>
          <w:lang w:val="kk-KZ"/>
        </w:rPr>
        <w:t>үрдісінің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сатыларын атап өту. </w:t>
      </w:r>
    </w:p>
    <w:p w:rsidR="00AB16EE" w:rsidRPr="00CB044B" w:rsidRDefault="00AB16EE" w:rsidP="00AB16E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2) Әрбір сатысындағы жұмыстардың мазмұнын көрсету. </w:t>
      </w:r>
    </w:p>
    <w:p w:rsidR="00AB16EE" w:rsidRPr="00CB044B" w:rsidRDefault="00AB16EE" w:rsidP="00AB16E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3) Далалық жұмыстарын өткізу тәртібі. Дала жұмыстарына қатысушылар. </w:t>
      </w:r>
    </w:p>
    <w:p w:rsidR="00AB16EE" w:rsidRDefault="00AB16EE" w:rsidP="00AB16E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4) Оқытушы берген мәліметтермен далалық тексерудің </w:t>
      </w:r>
      <w:r>
        <w:rPr>
          <w:rFonts w:ascii="Times New Roman" w:hAnsi="Times New Roman"/>
          <w:sz w:val="28"/>
          <w:szCs w:val="28"/>
          <w:lang w:val="kk-KZ"/>
        </w:rPr>
        <w:t>толтыру</w:t>
      </w:r>
      <w:bookmarkStart w:id="0" w:name="_GoBack"/>
      <w:bookmarkEnd w:id="0"/>
      <w:r w:rsidRPr="00CB044B">
        <w:rPr>
          <w:rFonts w:ascii="Times New Roman" w:hAnsi="Times New Roman"/>
          <w:sz w:val="28"/>
          <w:szCs w:val="28"/>
          <w:lang w:val="kk-KZ"/>
        </w:rPr>
        <w:t>.</w:t>
      </w:r>
    </w:p>
    <w:p w:rsidR="00AB16EE" w:rsidRDefault="00AB16EE" w:rsidP="00AB16EE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931635" w:rsidRPr="00AB16EE" w:rsidRDefault="00AB16EE">
      <w:pPr>
        <w:rPr>
          <w:lang w:val="kk-KZ"/>
        </w:rPr>
      </w:pPr>
    </w:p>
    <w:sectPr w:rsidR="00931635" w:rsidRPr="00AB16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37445F"/>
    <w:multiLevelType w:val="multilevel"/>
    <w:tmpl w:val="4EF6B922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52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76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D33"/>
    <w:rsid w:val="00411D33"/>
    <w:rsid w:val="006B17C6"/>
    <w:rsid w:val="00AB16EE"/>
    <w:rsid w:val="00EB0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442DB"/>
  <w15:chartTrackingRefBased/>
  <w15:docId w15:val="{C1F3AE3A-912F-482E-8529-430131365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16EE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qFormat/>
    <w:rsid w:val="00AB16EE"/>
    <w:pPr>
      <w:keepNext/>
      <w:spacing w:after="0" w:line="240" w:lineRule="auto"/>
      <w:jc w:val="center"/>
      <w:outlineLvl w:val="1"/>
    </w:pPr>
    <w:rPr>
      <w:rFonts w:ascii="Times New Roman" w:hAnsi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B16E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AB16EE"/>
    <w:pPr>
      <w:spacing w:after="0" w:line="240" w:lineRule="auto"/>
      <w:jc w:val="center"/>
    </w:pPr>
    <w:rPr>
      <w:rFonts w:ascii="Times New Roman" w:hAnsi="Times New Roman"/>
      <w:sz w:val="28"/>
      <w:szCs w:val="24"/>
    </w:rPr>
  </w:style>
  <w:style w:type="character" w:customStyle="1" w:styleId="a4">
    <w:name w:val="Основной текст Знак"/>
    <w:basedOn w:val="a0"/>
    <w:link w:val="a3"/>
    <w:rsid w:val="00AB16EE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864</Words>
  <Characters>4931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2020-10-23T13:50:00Z</dcterms:created>
  <dcterms:modified xsi:type="dcterms:W3CDTF">2020-10-23T13:50:00Z</dcterms:modified>
</cp:coreProperties>
</file>